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5FED3D30" w:rsidR="000525D7" w:rsidRPr="004F0107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4F0107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4F0107" w:rsidRPr="004F0107">
              <w:rPr>
                <w:rFonts w:ascii="Segoe UI" w:eastAsia="Calibri" w:hAnsi="Segoe UI" w:cs="Segoe UI"/>
                <w:b/>
                <w:caps/>
                <w:noProof/>
              </w:rPr>
              <w:t xml:space="preserve">Část 1 </w:t>
            </w:r>
            <w:r w:rsidR="004F0107" w:rsidRPr="004F0107">
              <w:rPr>
                <w:rFonts w:ascii="Segoe UI" w:hAnsi="Segoe UI" w:cs="Segoe UI"/>
                <w:b/>
                <w:color w:val="000000"/>
              </w:rPr>
              <w:t>Vybudování odborných učeben a rekonstrukce vnitřních prostor v ZŠ Husova, Chrudim (1. etapa) - Nábytek</w:t>
            </w:r>
            <w:r w:rsidR="007B7F34" w:rsidRPr="004F0107">
              <w:rPr>
                <w:rFonts w:ascii="Segoe UI" w:eastAsia="Calibri" w:hAnsi="Segoe UI" w:cs="Segoe UI"/>
                <w:b/>
                <w:caps/>
                <w:noProof/>
              </w:rPr>
              <w:t>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6EF3DFB2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5B49B7" w:rsidRPr="00CE7A8D" w14:paraId="179E7470" w14:textId="77777777" w:rsidTr="00E91024">
        <w:trPr>
          <w:trHeight w:hRule="exact" w:val="66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8D2B281" w:rsidR="005B49B7" w:rsidRPr="00421592" w:rsidRDefault="00421592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22"/>
                <w:szCs w:val="22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5B49B7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45D43539" w:rsidR="000D3EE5" w:rsidRPr="00421592" w:rsidRDefault="00421592" w:rsidP="00421592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proofErr w:type="spellStart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5B49B7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2A0A6BB0" w:rsidR="005B49B7" w:rsidRPr="00421592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5B49B7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769" w:type="dxa"/>
            <w:vAlign w:val="center"/>
          </w:tcPr>
          <w:p w14:paraId="39B97FCB" w14:textId="6E48C9BE" w:rsidR="005B49B7" w:rsidRPr="002F7465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2F7465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5B49B7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7777777" w:rsidR="005B49B7" w:rsidRPr="00421592" w:rsidRDefault="007072A0" w:rsidP="003D2BD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Mgr. Veronika Kloudová</w:t>
            </w:r>
            <w:r w:rsidR="00AB7260" w:rsidRPr="00421592">
              <w:rPr>
                <w:rFonts w:ascii="Segoe UI" w:eastAsia="Arial Unicode MS" w:hAnsi="Segoe UI" w:cs="Segoe UI"/>
                <w:sz w:val="22"/>
                <w:szCs w:val="22"/>
              </w:rPr>
              <w:t>, manažer veřejných zakázek, DABON</w:t>
            </w:r>
            <w:r w:rsidR="00742E2B" w:rsidRPr="00421592">
              <w:rPr>
                <w:rFonts w:ascii="Segoe UI" w:eastAsia="Arial Unicode MS" w:hAnsi="Segoe UI" w:cs="Segoe UI"/>
                <w:sz w:val="22"/>
                <w:szCs w:val="22"/>
              </w:rPr>
              <w:t>A s.r.o.</w:t>
            </w:r>
          </w:p>
        </w:tc>
      </w:tr>
      <w:tr w:rsidR="00293A98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769" w:type="dxa"/>
            <w:vAlign w:val="center"/>
          </w:tcPr>
          <w:p w14:paraId="749B7267" w14:textId="3A1800F4" w:rsidR="00293A98" w:rsidRPr="00421592" w:rsidRDefault="001D132B" w:rsidP="001D132B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</w:t>
            </w:r>
            <w:r w:rsidR="00B67688" w:rsidRPr="00421592">
              <w:rPr>
                <w:rFonts w:ascii="Segoe UI" w:eastAsia="Arial Unicode MS" w:hAnsi="Segoe UI" w:cs="Segoe UI"/>
                <w:sz w:val="22"/>
                <w:szCs w:val="22"/>
              </w:rPr>
              <w:t>737621852</w:t>
            </w:r>
          </w:p>
        </w:tc>
      </w:tr>
      <w:tr w:rsidR="005B49B7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769" w:type="dxa"/>
            <w:vAlign w:val="center"/>
          </w:tcPr>
          <w:p w14:paraId="48002B45" w14:textId="77777777" w:rsidR="00B471EA" w:rsidRPr="00421592" w:rsidRDefault="001403FF" w:rsidP="001403FF">
            <w:pPr>
              <w:snapToGrid w:val="0"/>
              <w:rPr>
                <w:rFonts w:ascii="Segoe UI" w:eastAsia="Arial Unicode MS" w:hAnsi="Segoe UI" w:cs="Segoe UI"/>
                <w:sz w:val="22"/>
                <w:szCs w:val="22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="00F82C7C"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563EDE" w:rsidRPr="00CE7A8D" w14:paraId="559FD0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563EDE" w:rsidRPr="00563EDE" w:rsidRDefault="00563EDE" w:rsidP="00563EDE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E480872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47569C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A65E6C5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79917741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2635DE6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9F14040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230EDF35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  <w:r w:rsidRPr="008828A0">
              <w:rPr>
                <w:rFonts w:ascii="Segoe UI" w:hAnsi="Segoe UI" w:cs="Segoe UI"/>
                <w:sz w:val="20"/>
                <w:szCs w:val="20"/>
                <w:highlight w:val="yellow"/>
              </w:rPr>
              <w:t>V……………………. dne………………………… 202</w:t>
            </w:r>
            <w:r w:rsidR="004F0107" w:rsidRPr="004F0107">
              <w:rPr>
                <w:rFonts w:ascii="Segoe UI" w:hAnsi="Segoe UI" w:cs="Segoe UI"/>
                <w:sz w:val="20"/>
                <w:szCs w:val="20"/>
                <w:highlight w:val="yellow"/>
              </w:rPr>
              <w:t>5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1BEE5AA6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4052B9">
      <w:rPr>
        <w:rFonts w:ascii="Segoe UI" w:hAnsi="Segoe UI" w:cs="Segoe UI"/>
        <w:b/>
        <w:sz w:val="22"/>
        <w:szCs w:val="22"/>
      </w:rPr>
      <w:t>a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7622F"/>
    <w:rsid w:val="001835DB"/>
    <w:rsid w:val="001872FE"/>
    <w:rsid w:val="001A533E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2F7465"/>
    <w:rsid w:val="00300E33"/>
    <w:rsid w:val="0033031D"/>
    <w:rsid w:val="003550B0"/>
    <w:rsid w:val="00361C93"/>
    <w:rsid w:val="00374659"/>
    <w:rsid w:val="0039151C"/>
    <w:rsid w:val="00392E9E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0107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B7F34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322BC"/>
    <w:rsid w:val="00855748"/>
    <w:rsid w:val="008708E9"/>
    <w:rsid w:val="008819CA"/>
    <w:rsid w:val="00882749"/>
    <w:rsid w:val="008828A0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95AC5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927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8</cp:revision>
  <cp:lastPrinted>2013-08-05T10:45:00Z</cp:lastPrinted>
  <dcterms:created xsi:type="dcterms:W3CDTF">2024-01-23T09:25:00Z</dcterms:created>
  <dcterms:modified xsi:type="dcterms:W3CDTF">2025-03-05T13:57:00Z</dcterms:modified>
</cp:coreProperties>
</file>